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19"/>
        <w:gridCol w:w="7655"/>
        <w:gridCol w:w="26"/>
      </w:tblGrid>
      <w:tr w:rsidR="00EE49DC" w:rsidRPr="001C0046" w:rsidTr="00C17416">
        <w:trPr>
          <w:gridAfter w:val="2"/>
          <w:wAfter w:w="7681" w:type="dxa"/>
          <w:trHeight w:val="1836"/>
        </w:trPr>
        <w:tc>
          <w:tcPr>
            <w:tcW w:w="16019" w:type="dxa"/>
            <w:shd w:val="clear" w:color="auto" w:fill="auto"/>
            <w:tcMar>
              <w:right w:w="72" w:type="dxa"/>
            </w:tcMar>
          </w:tcPr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>Приложение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12BE">
              <w:rPr>
                <w:rFonts w:ascii="Times New Roman" w:hAnsi="Times New Roman"/>
                <w:color w:val="000000"/>
              </w:rPr>
              <w:t>3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D062F1" w:rsidRDefault="00952CAC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C17416">
              <w:rPr>
                <w:rFonts w:ascii="Times New Roman" w:hAnsi="Times New Roman"/>
                <w:color w:val="000000"/>
              </w:rPr>
              <w:t>22</w:t>
            </w:r>
            <w:r w:rsidR="001820B8">
              <w:rPr>
                <w:rFonts w:ascii="Times New Roman" w:hAnsi="Times New Roman"/>
                <w:color w:val="000000"/>
              </w:rPr>
              <w:t>.11.2024</w:t>
            </w:r>
            <w:r w:rsidR="00BE12BE">
              <w:rPr>
                <w:rFonts w:ascii="Times New Roman" w:hAnsi="Times New Roman"/>
                <w:color w:val="000000"/>
              </w:rPr>
              <w:t xml:space="preserve"> № </w:t>
            </w:r>
            <w:r w:rsidR="00C17416">
              <w:rPr>
                <w:rFonts w:ascii="Times New Roman" w:hAnsi="Times New Roman"/>
                <w:color w:val="000000"/>
              </w:rPr>
              <w:t>117</w:t>
            </w:r>
          </w:p>
          <w:p w:rsidR="00561CC6" w:rsidRP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E42655" w:rsidRPr="00905834">
              <w:rPr>
                <w:rFonts w:ascii="Times New Roman" w:hAnsi="Times New Roman"/>
                <w:color w:val="000000"/>
              </w:rPr>
              <w:t xml:space="preserve">   </w:t>
            </w:r>
          </w:p>
          <w:p w:rsidR="003E2527" w:rsidRPr="00905834" w:rsidRDefault="00E426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Приложение </w:t>
            </w:r>
            <w:r w:rsidR="000549AA" w:rsidRPr="00905834">
              <w:rPr>
                <w:rFonts w:ascii="Times New Roman" w:hAnsi="Times New Roman"/>
                <w:i/>
                <w:color w:val="000000"/>
              </w:rPr>
              <w:t>3</w:t>
            </w:r>
          </w:p>
          <w:p w:rsidR="00EE49DC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к </w:t>
            </w:r>
            <w:r w:rsidR="00911C90" w:rsidRPr="00905834">
              <w:rPr>
                <w:rFonts w:ascii="Times New Roman" w:hAnsi="Times New Roman"/>
                <w:i/>
                <w:color w:val="000000"/>
              </w:rPr>
              <w:t xml:space="preserve"> решени</w:t>
            </w:r>
            <w:r w:rsidR="00561CC6" w:rsidRPr="00905834">
              <w:rPr>
                <w:rFonts w:ascii="Times New Roman" w:hAnsi="Times New Roman"/>
                <w:i/>
                <w:color w:val="000000"/>
              </w:rPr>
              <w:t>ю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Собрания депутатов Петровского</w:t>
            </w:r>
          </w:p>
          <w:p w:rsidR="00AA2494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сельского поселения «О бюджете Петровского сельского </w:t>
            </w:r>
          </w:p>
          <w:p w:rsidR="009A244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                                                                                  поселения </w:t>
            </w:r>
            <w:r w:rsidR="009A2445" w:rsidRPr="00905834">
              <w:rPr>
                <w:rFonts w:ascii="Times New Roman" w:hAnsi="Times New Roman"/>
                <w:i/>
                <w:color w:val="000000"/>
              </w:rPr>
              <w:t xml:space="preserve">Мясниковского района </w:t>
            </w:r>
            <w:r w:rsidRPr="00905834">
              <w:rPr>
                <w:rFonts w:ascii="Times New Roman" w:hAnsi="Times New Roman"/>
                <w:i/>
                <w:color w:val="000000"/>
              </w:rPr>
              <w:t>на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4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</w:t>
            </w:r>
            <w:r w:rsidR="001860EC" w:rsidRPr="00905834">
              <w:rPr>
                <w:rFonts w:ascii="Times New Roman" w:hAnsi="Times New Roman"/>
                <w:i/>
                <w:color w:val="000000"/>
              </w:rPr>
              <w:t xml:space="preserve"> и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gramStart"/>
            <w:r w:rsidRPr="00905834">
              <w:rPr>
                <w:rFonts w:ascii="Times New Roman" w:hAnsi="Times New Roman"/>
                <w:i/>
                <w:color w:val="000000"/>
              </w:rPr>
              <w:t>на</w:t>
            </w:r>
            <w:proofErr w:type="gramEnd"/>
            <w:r w:rsidRPr="00905834">
              <w:rPr>
                <w:rFonts w:ascii="Times New Roman" w:hAnsi="Times New Roman"/>
                <w:i/>
                <w:color w:val="000000"/>
              </w:rPr>
              <w:t xml:space="preserve"> плановый </w:t>
            </w:r>
          </w:p>
          <w:p w:rsidR="00174A5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>период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5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и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6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годов»</w:t>
            </w:r>
          </w:p>
          <w:p w:rsidR="00AA2494" w:rsidRPr="00905834" w:rsidRDefault="00174A55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от 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2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8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.12.2023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№ 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69</w:t>
            </w:r>
            <w:r w:rsidR="00AA2494" w:rsidRPr="0090583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</w:t>
            </w:r>
            <w:proofErr w:type="gramStart"/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735" w:type="dxa"/>
        <w:tblInd w:w="108" w:type="dxa"/>
        <w:tblLayout w:type="fixed"/>
        <w:tblLook w:val="04A0"/>
      </w:tblPr>
      <w:tblGrid>
        <w:gridCol w:w="8647"/>
        <w:gridCol w:w="567"/>
        <w:gridCol w:w="567"/>
        <w:gridCol w:w="1843"/>
        <w:gridCol w:w="709"/>
        <w:gridCol w:w="1134"/>
        <w:gridCol w:w="1134"/>
        <w:gridCol w:w="1134"/>
      </w:tblGrid>
      <w:tr w:rsidR="00D366E7" w:rsidRPr="00420AFC" w:rsidTr="000C36EE">
        <w:trPr>
          <w:trHeight w:val="300"/>
        </w:trPr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366E7" w:rsidRPr="00420AFC" w:rsidTr="000C36EE">
        <w:trPr>
          <w:trHeight w:val="300"/>
        </w:trPr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6E7" w:rsidRPr="00F16B46" w:rsidTr="000C36EE">
        <w:trPr>
          <w:trHeight w:val="41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8B2CA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366E7" w:rsidRPr="00F16B46" w:rsidTr="000C36EE">
        <w:trPr>
          <w:trHeight w:val="278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 w:rsidR="00C97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73386" w:rsidP="008B2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  <w:r w:rsidR="008B2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8733,7</w:t>
            </w:r>
          </w:p>
        </w:tc>
      </w:tr>
      <w:tr w:rsidR="00D366E7" w:rsidRPr="00F16B46" w:rsidTr="000C36EE">
        <w:trPr>
          <w:trHeight w:val="212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73386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0C36EE">
        <w:trPr>
          <w:trHeight w:val="70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73386" w:rsidP="008B2C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  <w:r w:rsidR="008B2C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0C36EE">
        <w:trPr>
          <w:trHeight w:val="168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73386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F4" w:rsidRPr="00F16B46" w:rsidRDefault="00AA55F4" w:rsidP="00AA5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0C36EE">
        <w:trPr>
          <w:trHeight w:val="71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73386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0C36EE">
        <w:trPr>
          <w:trHeight w:val="122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0C36EE">
        <w:trPr>
          <w:trHeight w:val="50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0C36EE">
        <w:trPr>
          <w:trHeight w:val="69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366E7" w:rsidRPr="00F16B46" w:rsidTr="000C36EE">
        <w:trPr>
          <w:trHeight w:val="70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E4A8F" w:rsidRPr="00F16B46" w:rsidTr="000C36EE">
        <w:trPr>
          <w:trHeight w:val="70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E4A8F" w:rsidRPr="00F16B46" w:rsidTr="000C36EE">
        <w:trPr>
          <w:trHeight w:val="70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71E9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366E7" w:rsidRPr="00F16B46" w:rsidTr="000C36EE">
        <w:trPr>
          <w:trHeight w:val="68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</w:p>
        </w:tc>
      </w:tr>
      <w:tr w:rsidR="00D366E7" w:rsidRPr="00F16B46" w:rsidTr="000C36EE">
        <w:trPr>
          <w:trHeight w:val="6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0C36EE">
        <w:trPr>
          <w:trHeight w:val="33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0C36EE">
        <w:trPr>
          <w:trHeight w:val="135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0C36EE">
        <w:trPr>
          <w:trHeight w:val="24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0C36EE">
        <w:trPr>
          <w:trHeight w:val="39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D1FC5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416,8</w:t>
            </w:r>
          </w:p>
        </w:tc>
      </w:tr>
      <w:tr w:rsidR="00D366E7" w:rsidRPr="00F16B46" w:rsidTr="000C36EE">
        <w:trPr>
          <w:trHeight w:val="55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130DD9" w:rsidRPr="00F16B46" w:rsidTr="000C36EE">
        <w:trPr>
          <w:trHeight w:val="1028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F60B63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BF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D366E7" w:rsidRPr="00F16B46" w:rsidTr="000C36EE">
        <w:trPr>
          <w:trHeight w:val="55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0C36EE">
        <w:trPr>
          <w:trHeight w:val="70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0C36EE">
        <w:trPr>
          <w:trHeight w:val="155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0C36EE">
        <w:trPr>
          <w:trHeight w:val="7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20EA" w:rsidRPr="00F16B46" w:rsidTr="000C36EE">
        <w:trPr>
          <w:trHeight w:val="155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20EA" w:rsidRPr="00F16B46" w:rsidTr="000C36EE">
        <w:trPr>
          <w:trHeight w:val="155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0C36EE">
        <w:trPr>
          <w:trHeight w:val="155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0C36EE">
        <w:trPr>
          <w:trHeight w:val="428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0C36EE">
        <w:trPr>
          <w:trHeight w:val="128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0C36EE">
        <w:trPr>
          <w:trHeight w:val="52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8B2CA9" w:rsidRDefault="008B2CA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B2CA9"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Исполнение судебных актов Российской Федерации и мировых соглашений по возмещению причинённого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4A37EE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A37EE" w:rsidP="006D1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5173,</w:t>
            </w:r>
            <w:r w:rsidR="006D1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0C36EE">
        <w:trPr>
          <w:trHeight w:val="112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0C36EE">
        <w:trPr>
          <w:trHeight w:val="56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877D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0C36EE">
        <w:trPr>
          <w:trHeight w:val="34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877D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0C36EE">
        <w:trPr>
          <w:trHeight w:val="155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877D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0C36EE">
        <w:trPr>
          <w:trHeight w:val="60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877DE" w:rsidP="003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0C36EE">
        <w:trPr>
          <w:trHeight w:val="69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D366E7" w:rsidRPr="00F16B46" w:rsidTr="000C36EE">
        <w:trPr>
          <w:trHeight w:val="42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0C36EE">
        <w:trPr>
          <w:trHeight w:val="155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0C36EE">
        <w:trPr>
          <w:trHeight w:val="57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0C36EE">
        <w:trPr>
          <w:trHeight w:val="69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0C36EE">
        <w:trPr>
          <w:trHeight w:val="69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0C36EE">
        <w:trPr>
          <w:trHeight w:val="55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0C36EE">
        <w:trPr>
          <w:trHeight w:val="42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0C36EE">
        <w:trPr>
          <w:trHeight w:val="26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0C36EE">
        <w:trPr>
          <w:trHeight w:val="9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0C36EE">
        <w:trPr>
          <w:trHeight w:val="69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801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0C36EE">
        <w:trPr>
          <w:trHeight w:val="98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0C36EE">
        <w:trPr>
          <w:trHeight w:val="70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2B" w:rsidRPr="00F16B46" w:rsidRDefault="00DA42E0" w:rsidP="0010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0C36EE">
        <w:trPr>
          <w:trHeight w:val="112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Мясниковский, сл. Петровка, ул. Октябрьская»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58E1" w:rsidRPr="00F16B46" w:rsidTr="000C36EE">
        <w:trPr>
          <w:trHeight w:val="7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01DFD" w:rsidRPr="00F16B46" w:rsidTr="000C36EE">
        <w:trPr>
          <w:trHeight w:val="97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244EA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</w:t>
            </w:r>
            <w:proofErr w:type="gram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Ростовская обл., р-н Мясниковский , Петровское сельское поселение</w:t>
            </w:r>
            <w:r w:rsidR="0080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1DFD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E3094E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="00244EA2"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244EA2" w:rsidRDefault="00244EA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F16B46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1DFD" w:rsidRPr="00F16B46" w:rsidTr="000C36EE">
        <w:trPr>
          <w:trHeight w:val="113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E3094E" w:rsidRDefault="00244EA2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244EA2" w:rsidRDefault="00244EA2" w:rsidP="003C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F16B46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58E1" w:rsidRPr="00F16B46" w:rsidTr="000C36EE">
        <w:trPr>
          <w:trHeight w:val="113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0C36EE">
        <w:trPr>
          <w:trHeight w:val="55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0C36EE">
        <w:trPr>
          <w:trHeight w:val="55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7877DE" w:rsidP="00F17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4136,</w:t>
            </w:r>
            <w:r w:rsidR="00F17A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0C36EE">
        <w:trPr>
          <w:trHeight w:val="247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C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0C36EE">
        <w:trPr>
          <w:trHeight w:val="54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3C2804" w:rsidRDefault="007877DE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450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0C36EE">
        <w:trPr>
          <w:trHeight w:val="278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7877DE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D4D8A" w:rsidRPr="00F16B46" w:rsidTr="000C36EE">
        <w:trPr>
          <w:trHeight w:val="56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7877DE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2B58E1" w:rsidRPr="00F16B46" w:rsidTr="000C36EE">
        <w:trPr>
          <w:trHeight w:val="155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2804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CD4D8A" w:rsidRPr="00F16B46" w:rsidTr="000C36EE">
        <w:trPr>
          <w:trHeight w:val="74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2804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2B58E1" w:rsidRPr="00F16B46" w:rsidTr="000C36EE">
        <w:trPr>
          <w:trHeight w:val="140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CD4D8A" w:rsidRPr="00F16B46" w:rsidTr="000C36EE">
        <w:trPr>
          <w:trHeight w:val="27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F757C2" w:rsidRPr="00F16B46" w:rsidTr="000C36EE">
        <w:trPr>
          <w:trHeight w:val="155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0C36EE">
        <w:trPr>
          <w:trHeight w:val="45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0C36EE">
        <w:trPr>
          <w:trHeight w:val="130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0C36EE">
        <w:trPr>
          <w:trHeight w:val="57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0C36EE">
        <w:trPr>
          <w:trHeight w:val="70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2A14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0C36EE">
        <w:trPr>
          <w:trHeight w:val="278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2A14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DA779C" w:rsidRDefault="007877DE" w:rsidP="00787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gram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757C2" w:rsidRDefault="007877DE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B696B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инициативные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платежи)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пользования  по адресу: Мясниковский район, сл. Петровка, ул. Южная, уч.12»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</w:t>
            </w:r>
            <w:r w:rsidR="0062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реализацию объекта «Благоустройство территории общего пользования  по адресу: Мясниковский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собственные средства)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</w:t>
            </w:r>
            <w:r w:rsidR="0062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64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184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59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A0038B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7011,4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A0038B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0C36EE">
        <w:trPr>
          <w:trHeight w:val="127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A0038B" w:rsidP="00856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0C36EE">
        <w:trPr>
          <w:trHeight w:val="46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A0038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0C36EE">
        <w:trPr>
          <w:trHeight w:val="13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7669D7" w:rsidP="00D36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</w:t>
            </w:r>
            <w:r w:rsidR="00D36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FB696B" w:rsidRPr="00F16B46" w:rsidTr="000C36EE">
        <w:trPr>
          <w:trHeight w:val="56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7669D7" w:rsidP="00D36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</w:t>
            </w:r>
            <w:r w:rsidR="00D36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01210E" w:rsidRPr="00F16B46" w:rsidTr="000C36EE">
        <w:trPr>
          <w:trHeight w:val="98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E" w:rsidRPr="00F16B46" w:rsidTr="000C36EE">
        <w:trPr>
          <w:trHeight w:val="98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A0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0C36EE">
        <w:trPr>
          <w:trHeight w:val="98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0C36EE">
        <w:trPr>
          <w:trHeight w:val="44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01210E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0C36EE">
        <w:trPr>
          <w:trHeight w:val="96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0C36EE">
        <w:trPr>
          <w:trHeight w:val="42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0C36EE">
        <w:trPr>
          <w:trHeight w:val="28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0C36EE">
        <w:trPr>
          <w:trHeight w:val="59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0C36EE">
        <w:trPr>
          <w:trHeight w:val="183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0C36EE">
        <w:trPr>
          <w:trHeight w:val="54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0C36EE">
        <w:trPr>
          <w:trHeight w:val="26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0C36EE">
        <w:trPr>
          <w:trHeight w:val="288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42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40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98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55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183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1028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551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69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1697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55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99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56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27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28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40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136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0C36EE">
        <w:trPr>
          <w:trHeight w:val="1133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0C36EE">
        <w:trPr>
          <w:trHeight w:val="554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0C36EE">
        <w:trPr>
          <w:trHeight w:val="97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0C36EE">
        <w:trPr>
          <w:trHeight w:val="33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9276EB" w:rsidTr="000C36EE">
        <w:trPr>
          <w:trHeight w:val="342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A0038B" w:rsidP="006D1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30567,</w:t>
            </w:r>
            <w:r w:rsidR="006D1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9276E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1210E"/>
    <w:rsid w:val="00037003"/>
    <w:rsid w:val="000549AA"/>
    <w:rsid w:val="00064AAC"/>
    <w:rsid w:val="00065E17"/>
    <w:rsid w:val="000705E3"/>
    <w:rsid w:val="00074A04"/>
    <w:rsid w:val="00080311"/>
    <w:rsid w:val="00081139"/>
    <w:rsid w:val="00083E06"/>
    <w:rsid w:val="000A48B9"/>
    <w:rsid w:val="000C36EE"/>
    <w:rsid w:val="00100A2B"/>
    <w:rsid w:val="00100CB0"/>
    <w:rsid w:val="00130DD9"/>
    <w:rsid w:val="00170ACC"/>
    <w:rsid w:val="00174A55"/>
    <w:rsid w:val="001820B8"/>
    <w:rsid w:val="001860EC"/>
    <w:rsid w:val="001C0046"/>
    <w:rsid w:val="00244210"/>
    <w:rsid w:val="00244EA2"/>
    <w:rsid w:val="002608DF"/>
    <w:rsid w:val="00286818"/>
    <w:rsid w:val="002A14A2"/>
    <w:rsid w:val="002B58E1"/>
    <w:rsid w:val="002C4846"/>
    <w:rsid w:val="00307BF9"/>
    <w:rsid w:val="003276DD"/>
    <w:rsid w:val="003460F6"/>
    <w:rsid w:val="00354D92"/>
    <w:rsid w:val="00361300"/>
    <w:rsid w:val="00364B50"/>
    <w:rsid w:val="00367E7E"/>
    <w:rsid w:val="00371245"/>
    <w:rsid w:val="00391D4E"/>
    <w:rsid w:val="00394FBE"/>
    <w:rsid w:val="003A1090"/>
    <w:rsid w:val="003B0C71"/>
    <w:rsid w:val="003C2804"/>
    <w:rsid w:val="003C6D43"/>
    <w:rsid w:val="003E2527"/>
    <w:rsid w:val="00442C40"/>
    <w:rsid w:val="0045084E"/>
    <w:rsid w:val="00466E75"/>
    <w:rsid w:val="004675D1"/>
    <w:rsid w:val="00474B52"/>
    <w:rsid w:val="00490C14"/>
    <w:rsid w:val="004A37EE"/>
    <w:rsid w:val="004B19A4"/>
    <w:rsid w:val="004C68D0"/>
    <w:rsid w:val="00516813"/>
    <w:rsid w:val="00534CB5"/>
    <w:rsid w:val="00561CC6"/>
    <w:rsid w:val="0059231E"/>
    <w:rsid w:val="005929D9"/>
    <w:rsid w:val="005B43AA"/>
    <w:rsid w:val="005B7489"/>
    <w:rsid w:val="005E7047"/>
    <w:rsid w:val="005F269D"/>
    <w:rsid w:val="00613D2F"/>
    <w:rsid w:val="00625686"/>
    <w:rsid w:val="00653042"/>
    <w:rsid w:val="006630F6"/>
    <w:rsid w:val="00663957"/>
    <w:rsid w:val="006650A3"/>
    <w:rsid w:val="0067723C"/>
    <w:rsid w:val="00694DBB"/>
    <w:rsid w:val="006A1398"/>
    <w:rsid w:val="006B2408"/>
    <w:rsid w:val="006C1215"/>
    <w:rsid w:val="006D1FC5"/>
    <w:rsid w:val="006F1ECA"/>
    <w:rsid w:val="007669D7"/>
    <w:rsid w:val="007700B8"/>
    <w:rsid w:val="00780083"/>
    <w:rsid w:val="007877DE"/>
    <w:rsid w:val="00790DA9"/>
    <w:rsid w:val="007C4F66"/>
    <w:rsid w:val="007E2535"/>
    <w:rsid w:val="007F3AA8"/>
    <w:rsid w:val="007F4639"/>
    <w:rsid w:val="00801DFD"/>
    <w:rsid w:val="00803378"/>
    <w:rsid w:val="008133AA"/>
    <w:rsid w:val="00831C2A"/>
    <w:rsid w:val="00834347"/>
    <w:rsid w:val="00856F24"/>
    <w:rsid w:val="00862F82"/>
    <w:rsid w:val="00880D0A"/>
    <w:rsid w:val="008A6ECF"/>
    <w:rsid w:val="008B2CA9"/>
    <w:rsid w:val="008C5246"/>
    <w:rsid w:val="008E4C77"/>
    <w:rsid w:val="00904759"/>
    <w:rsid w:val="00905834"/>
    <w:rsid w:val="00911C90"/>
    <w:rsid w:val="00917592"/>
    <w:rsid w:val="00952CAC"/>
    <w:rsid w:val="009728A0"/>
    <w:rsid w:val="00981CC0"/>
    <w:rsid w:val="00990C8F"/>
    <w:rsid w:val="009A20EA"/>
    <w:rsid w:val="009A2445"/>
    <w:rsid w:val="009B1DAD"/>
    <w:rsid w:val="009F1FF8"/>
    <w:rsid w:val="00A0038B"/>
    <w:rsid w:val="00A10258"/>
    <w:rsid w:val="00A26F65"/>
    <w:rsid w:val="00A30C46"/>
    <w:rsid w:val="00A36215"/>
    <w:rsid w:val="00A818AE"/>
    <w:rsid w:val="00A8613D"/>
    <w:rsid w:val="00A94EB2"/>
    <w:rsid w:val="00AA2494"/>
    <w:rsid w:val="00AA55F4"/>
    <w:rsid w:val="00AB10CD"/>
    <w:rsid w:val="00AC5DA9"/>
    <w:rsid w:val="00B55D29"/>
    <w:rsid w:val="00BC7D98"/>
    <w:rsid w:val="00BE12BE"/>
    <w:rsid w:val="00BF0711"/>
    <w:rsid w:val="00C06217"/>
    <w:rsid w:val="00C17416"/>
    <w:rsid w:val="00C40B4F"/>
    <w:rsid w:val="00C73386"/>
    <w:rsid w:val="00C97D77"/>
    <w:rsid w:val="00CA0760"/>
    <w:rsid w:val="00CA57F2"/>
    <w:rsid w:val="00CA7BBE"/>
    <w:rsid w:val="00CB3824"/>
    <w:rsid w:val="00CD4D8A"/>
    <w:rsid w:val="00D062F1"/>
    <w:rsid w:val="00D13867"/>
    <w:rsid w:val="00D23DA1"/>
    <w:rsid w:val="00D35A50"/>
    <w:rsid w:val="00D35BE5"/>
    <w:rsid w:val="00D361B8"/>
    <w:rsid w:val="00D366E7"/>
    <w:rsid w:val="00D379C1"/>
    <w:rsid w:val="00D42661"/>
    <w:rsid w:val="00D658CA"/>
    <w:rsid w:val="00D67821"/>
    <w:rsid w:val="00D70428"/>
    <w:rsid w:val="00D83102"/>
    <w:rsid w:val="00DA42E0"/>
    <w:rsid w:val="00DB5580"/>
    <w:rsid w:val="00DC47CA"/>
    <w:rsid w:val="00DE0F1B"/>
    <w:rsid w:val="00DE4A8F"/>
    <w:rsid w:val="00E3000C"/>
    <w:rsid w:val="00E3094E"/>
    <w:rsid w:val="00E42655"/>
    <w:rsid w:val="00EA3722"/>
    <w:rsid w:val="00EB330B"/>
    <w:rsid w:val="00ED119D"/>
    <w:rsid w:val="00EE49DC"/>
    <w:rsid w:val="00F17A38"/>
    <w:rsid w:val="00F60B63"/>
    <w:rsid w:val="00F61E6A"/>
    <w:rsid w:val="00F623BA"/>
    <w:rsid w:val="00F63C77"/>
    <w:rsid w:val="00F71A9B"/>
    <w:rsid w:val="00F757C2"/>
    <w:rsid w:val="00F84A92"/>
    <w:rsid w:val="00F91A5A"/>
    <w:rsid w:val="00FA6E91"/>
    <w:rsid w:val="00FA7160"/>
    <w:rsid w:val="00FB696B"/>
    <w:rsid w:val="00FC1307"/>
    <w:rsid w:val="00FE24BE"/>
    <w:rsid w:val="00FE3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8B2C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8317E-0B5C-49EB-87D5-D1380F935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13</Pages>
  <Words>3933</Words>
  <Characters>22420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104</cp:revision>
  <cp:lastPrinted>2024-11-22T09:50:00Z</cp:lastPrinted>
  <dcterms:created xsi:type="dcterms:W3CDTF">2021-10-26T08:50:00Z</dcterms:created>
  <dcterms:modified xsi:type="dcterms:W3CDTF">2024-11-22T09:53:00Z</dcterms:modified>
</cp:coreProperties>
</file>